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0147" w14:textId="37710F2C" w:rsidR="00EF44B3" w:rsidRDefault="00D4297B">
      <w:r>
        <w:rPr>
          <w:b/>
          <w:color w:val="000000" w:themeColor="text1"/>
        </w:rPr>
        <w:t>Cena SKIP: Městská knihovna roku 20</w:t>
      </w:r>
      <w:r w:rsidR="00D4735B">
        <w:rPr>
          <w:b/>
          <w:color w:val="000000" w:themeColor="text1"/>
        </w:rPr>
        <w:t>2</w:t>
      </w:r>
      <w:r w:rsidR="00EA734C">
        <w:rPr>
          <w:b/>
          <w:color w:val="000000" w:themeColor="text1"/>
        </w:rPr>
        <w:t>1</w:t>
      </w:r>
    </w:p>
    <w:p w14:paraId="6674EFE9" w14:textId="77777777" w:rsidR="00EF44B3" w:rsidRDefault="00EF44B3">
      <w:pPr>
        <w:rPr>
          <w:b/>
          <w:color w:val="000000" w:themeColor="text1"/>
        </w:rPr>
      </w:pPr>
    </w:p>
    <w:p w14:paraId="2F24A5DF" w14:textId="77777777" w:rsidR="00EF44B3" w:rsidRDefault="00D4297B" w:rsidP="00D4735B">
      <w:pPr>
        <w:jc w:val="right"/>
      </w:pPr>
      <w:r>
        <w:rPr>
          <w:b/>
          <w:color w:val="000000" w:themeColor="text1"/>
        </w:rPr>
        <w:t>Příloha č. I</w:t>
      </w:r>
    </w:p>
    <w:p w14:paraId="2BFC28E4" w14:textId="77777777" w:rsidR="00EF44B3" w:rsidRDefault="00D4297B">
      <w:r>
        <w:rPr>
          <w:b/>
          <w:color w:val="000000" w:themeColor="text1"/>
        </w:rPr>
        <w:t>PŘIHLÁŠKA</w:t>
      </w:r>
    </w:p>
    <w:p w14:paraId="03B9743F" w14:textId="77777777" w:rsidR="00EF44B3" w:rsidRDefault="00EF44B3">
      <w:pPr>
        <w:rPr>
          <w:b/>
          <w:color w:val="000000" w:themeColor="text1"/>
        </w:rPr>
      </w:pPr>
    </w:p>
    <w:p w14:paraId="7CAD37F3" w14:textId="056FBD9A" w:rsidR="00EF44B3" w:rsidRDefault="002E5D6E">
      <w:r>
        <w:rPr>
          <w:b/>
          <w:color w:val="000000" w:themeColor="text1"/>
        </w:rPr>
        <w:t>d</w:t>
      </w:r>
      <w:r w:rsidR="00D4297B">
        <w:rPr>
          <w:b/>
          <w:color w:val="000000" w:themeColor="text1"/>
        </w:rPr>
        <w:t xml:space="preserve">o soutěže </w:t>
      </w:r>
      <w:r w:rsidR="00D4297B">
        <w:rPr>
          <w:b/>
          <w:color w:val="000000" w:themeColor="text1"/>
          <w:u w:val="single"/>
        </w:rPr>
        <w:t>Městská knihovna roku 20</w:t>
      </w:r>
      <w:r w:rsidR="00D4735B">
        <w:rPr>
          <w:b/>
          <w:color w:val="000000" w:themeColor="text1"/>
          <w:u w:val="single"/>
        </w:rPr>
        <w:t>2</w:t>
      </w:r>
      <w:r w:rsidR="00EA734C">
        <w:rPr>
          <w:b/>
          <w:color w:val="000000" w:themeColor="text1"/>
          <w:u w:val="single"/>
        </w:rPr>
        <w:t>1</w:t>
      </w:r>
    </w:p>
    <w:p w14:paraId="1C4865C8" w14:textId="77777777" w:rsidR="00EF44B3" w:rsidRDefault="00EF44B3">
      <w:pPr>
        <w:rPr>
          <w:b/>
          <w:color w:val="000000" w:themeColor="text1"/>
        </w:rPr>
      </w:pPr>
    </w:p>
    <w:p w14:paraId="207570EA" w14:textId="77777777" w:rsidR="00EF44B3" w:rsidRDefault="00D4297B">
      <w:r>
        <w:rPr>
          <w:color w:val="000000" w:themeColor="text1"/>
        </w:rPr>
        <w:t>Název nebo obchodní firma provozovatele knihovny (právnické osoby):</w:t>
      </w:r>
    </w:p>
    <w:p w14:paraId="547990E1" w14:textId="77777777" w:rsidR="00EF44B3" w:rsidRDefault="00D4297B">
      <w:r>
        <w:rPr>
          <w:color w:val="000000" w:themeColor="text1"/>
        </w:rPr>
        <w:t>.......................................................................................................................................................</w:t>
      </w:r>
    </w:p>
    <w:p w14:paraId="56B7F9B4" w14:textId="77777777" w:rsidR="00EF44B3" w:rsidRDefault="00D4297B">
      <w:r>
        <w:rPr>
          <w:color w:val="000000" w:themeColor="text1"/>
        </w:rPr>
        <w:t>Sídlo:............................................................................................................................................</w:t>
      </w:r>
    </w:p>
    <w:p w14:paraId="6AF352CB" w14:textId="77777777" w:rsidR="00EF44B3" w:rsidRDefault="00D4297B">
      <w:r>
        <w:rPr>
          <w:color w:val="000000" w:themeColor="text1"/>
        </w:rPr>
        <w:t>Právní forma:……………………………………………………………………………………</w:t>
      </w:r>
    </w:p>
    <w:p w14:paraId="13BC1EE0" w14:textId="77777777" w:rsidR="00EF44B3" w:rsidRDefault="00D4297B">
      <w:r>
        <w:rPr>
          <w:color w:val="000000" w:themeColor="text1"/>
        </w:rPr>
        <w:t>Jméno a příjmení statutárního zástupce/statutárních zástupců:</w:t>
      </w:r>
    </w:p>
    <w:p w14:paraId="32F924DC" w14:textId="77777777" w:rsidR="00EF44B3" w:rsidRDefault="00D4297B">
      <w:r>
        <w:rPr>
          <w:color w:val="000000" w:themeColor="text1"/>
        </w:rPr>
        <w:t>………………………………………………………………………………………….</w:t>
      </w:r>
    </w:p>
    <w:p w14:paraId="1B07C937" w14:textId="77777777" w:rsidR="00EF44B3" w:rsidRDefault="00D4297B">
      <w:r>
        <w:rPr>
          <w:color w:val="000000" w:themeColor="text1"/>
        </w:rPr>
        <w:t>…………………………………………………………………………………………..</w:t>
      </w:r>
    </w:p>
    <w:p w14:paraId="14BF0CCA" w14:textId="77777777" w:rsidR="00EF44B3" w:rsidRDefault="00D4297B">
      <w:r>
        <w:rPr>
          <w:color w:val="000000" w:themeColor="text1"/>
        </w:rPr>
        <w:t>Tel:........................................................E-mail:....................................................................</w:t>
      </w:r>
    </w:p>
    <w:p w14:paraId="005A51A4" w14:textId="77777777" w:rsidR="00EF44B3" w:rsidRDefault="00D4297B">
      <w:r>
        <w:rPr>
          <w:color w:val="000000" w:themeColor="text1"/>
        </w:rPr>
        <w:t>IČ:...............................................................DIČ:.......................................................................</w:t>
      </w:r>
    </w:p>
    <w:p w14:paraId="23FAB328" w14:textId="77777777" w:rsidR="00EF44B3" w:rsidRDefault="00D4297B">
      <w:r>
        <w:rPr>
          <w:color w:val="000000" w:themeColor="text1"/>
        </w:rPr>
        <w:t>Bankovní spojení: (číslo účtu/kód banky)...........................................................…..................</w:t>
      </w:r>
    </w:p>
    <w:p w14:paraId="63B7D04F" w14:textId="77777777" w:rsidR="00EF44B3" w:rsidRDefault="00D4297B">
      <w:r>
        <w:rPr>
          <w:color w:val="000000" w:themeColor="text1"/>
        </w:rPr>
        <w:t>Kraj:………………………………………Okres:…………………………………………….</w:t>
      </w:r>
    </w:p>
    <w:p w14:paraId="1DBF5991" w14:textId="77777777" w:rsidR="00EF44B3" w:rsidRDefault="00D4297B">
      <w:r>
        <w:rPr>
          <w:color w:val="000000" w:themeColor="text1"/>
        </w:rPr>
        <w:t>Kontaktní osoba pro konzultaci:.................................................................................................</w:t>
      </w:r>
    </w:p>
    <w:p w14:paraId="50DBD49C" w14:textId="77777777" w:rsidR="00EF44B3" w:rsidRDefault="00D4297B">
      <w:r>
        <w:rPr>
          <w:color w:val="000000" w:themeColor="text1"/>
        </w:rPr>
        <w:t>Tel/fax:........................................................E-mail:....................................................................</w:t>
      </w:r>
    </w:p>
    <w:p w14:paraId="1C7842B6" w14:textId="77777777" w:rsidR="00EF44B3" w:rsidRDefault="00EF44B3">
      <w:pPr>
        <w:pStyle w:val="Zkladntextodsazen"/>
        <w:jc w:val="left"/>
        <w:rPr>
          <w:color w:val="000000" w:themeColor="text1"/>
        </w:rPr>
      </w:pPr>
    </w:p>
    <w:p w14:paraId="4CA3F205" w14:textId="77777777" w:rsidR="00EF44B3" w:rsidRDefault="00D4297B">
      <w:pPr>
        <w:pStyle w:val="Zkladntextodsazen"/>
        <w:jc w:val="left"/>
      </w:pPr>
      <w:r>
        <w:rPr>
          <w:color w:val="000000" w:themeColor="text1"/>
        </w:rPr>
        <w:t xml:space="preserve">Účastník soutěže </w:t>
      </w:r>
      <w:r>
        <w:rPr>
          <w:b w:val="0"/>
          <w:color w:val="000000" w:themeColor="text1"/>
        </w:rPr>
        <w:t>potvrzuje, že údaje uvedené v žádosti jsou správné a pravdivé, prohlašuje, že se seznámil s vyhlašovacími podmínkami a akceptuje je.</w:t>
      </w:r>
    </w:p>
    <w:p w14:paraId="4888829B" w14:textId="77777777" w:rsidR="00EF44B3" w:rsidRDefault="00EF44B3">
      <w:pPr>
        <w:pStyle w:val="Zkladntextodsazen"/>
        <w:ind w:left="360"/>
        <w:jc w:val="left"/>
        <w:rPr>
          <w:b w:val="0"/>
          <w:color w:val="000000" w:themeColor="text1"/>
        </w:rPr>
      </w:pPr>
    </w:p>
    <w:p w14:paraId="38075784" w14:textId="77777777" w:rsidR="00EF44B3" w:rsidRDefault="00EF44B3">
      <w:pPr>
        <w:pStyle w:val="Zkladntextodsazen"/>
        <w:ind w:left="360"/>
        <w:jc w:val="left"/>
        <w:rPr>
          <w:b w:val="0"/>
          <w:color w:val="000000" w:themeColor="text1"/>
        </w:rPr>
      </w:pPr>
    </w:p>
    <w:p w14:paraId="0CB52950" w14:textId="77777777" w:rsidR="00EF44B3" w:rsidRDefault="00EF44B3">
      <w:pPr>
        <w:pStyle w:val="Zkladntextodsazen"/>
        <w:ind w:left="360"/>
        <w:jc w:val="left"/>
        <w:rPr>
          <w:b w:val="0"/>
          <w:color w:val="000000" w:themeColor="text1"/>
        </w:rPr>
      </w:pPr>
    </w:p>
    <w:p w14:paraId="1CFEAB0C" w14:textId="77777777" w:rsidR="00EF44B3" w:rsidRDefault="00EF44B3">
      <w:pPr>
        <w:pStyle w:val="Zkladntextodsazen"/>
        <w:ind w:left="360"/>
        <w:jc w:val="left"/>
        <w:rPr>
          <w:b w:val="0"/>
          <w:color w:val="000000" w:themeColor="text1"/>
        </w:rPr>
      </w:pPr>
    </w:p>
    <w:p w14:paraId="70F49BAF" w14:textId="77777777" w:rsidR="00EF44B3" w:rsidRDefault="00D4297B">
      <w:r>
        <w:rPr>
          <w:color w:val="000000" w:themeColor="text1"/>
        </w:rPr>
        <w:t xml:space="preserve">V......................dne..............   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................................................................................</w:t>
      </w:r>
    </w:p>
    <w:p w14:paraId="73058ED8" w14:textId="77777777" w:rsidR="00EF44B3" w:rsidRDefault="00D4297B">
      <w:pPr>
        <w:pStyle w:val="BodyText21"/>
        <w:jc w:val="left"/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podpis statutárního orgánu,</w:t>
      </w:r>
    </w:p>
    <w:p w14:paraId="3745E17E" w14:textId="77777777" w:rsidR="00EF44B3" w:rsidRDefault="00D4297B">
      <w:pPr>
        <w:pStyle w:val="BodyText21"/>
        <w:ind w:left="4254" w:firstLine="709"/>
        <w:jc w:val="left"/>
      </w:pPr>
      <w:r>
        <w:rPr>
          <w:color w:val="000000" w:themeColor="text1"/>
          <w:sz w:val="24"/>
          <w:szCs w:val="24"/>
        </w:rPr>
        <w:t>příp. fyzické osoby</w:t>
      </w:r>
    </w:p>
    <w:p w14:paraId="0EE85D58" w14:textId="77777777" w:rsidR="00EF44B3" w:rsidRDefault="00D4297B">
      <w:pPr>
        <w:pStyle w:val="BodyText21"/>
        <w:ind w:left="4248" w:firstLine="708"/>
        <w:jc w:val="left"/>
      </w:pPr>
      <w:r>
        <w:rPr>
          <w:color w:val="000000" w:themeColor="text1"/>
          <w:sz w:val="24"/>
          <w:szCs w:val="24"/>
        </w:rPr>
        <w:t>razítko (u právnické osoby)</w:t>
      </w:r>
    </w:p>
    <w:sectPr w:rsidR="00EF44B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4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4B3"/>
    <w:rsid w:val="002E5D6E"/>
    <w:rsid w:val="0076402A"/>
    <w:rsid w:val="00D4297B"/>
    <w:rsid w:val="00D4735B"/>
    <w:rsid w:val="00EA3FBB"/>
    <w:rsid w:val="00EA734C"/>
    <w:rsid w:val="00E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98F1"/>
  <w15:docId w15:val="{BE3E61A4-BBC5-4B45-8102-B1C59A850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pPr>
      <w:suppressAutoHyphens/>
      <w:jc w:val="both"/>
    </w:pPr>
    <w:rPr>
      <w:rFonts w:eastAsia="Times New Roman"/>
      <w:b/>
      <w:bCs/>
    </w:rPr>
  </w:style>
  <w:style w:type="paragraph" w:customStyle="1" w:styleId="BodyText21">
    <w:name w:val="Body Text 21"/>
    <w:basedOn w:val="Normln"/>
    <w:qFormat/>
    <w:pPr>
      <w:suppressAutoHyphens/>
      <w:jc w:val="both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 Vít</dc:creator>
  <dc:description/>
  <cp:lastModifiedBy>Richter Vít</cp:lastModifiedBy>
  <cp:revision>3</cp:revision>
  <dcterms:created xsi:type="dcterms:W3CDTF">2021-06-07T07:00:00Z</dcterms:created>
  <dcterms:modified xsi:type="dcterms:W3CDTF">2021-06-07T07:01:00Z</dcterms:modified>
  <dc:language>cs-CZ</dc:language>
</cp:coreProperties>
</file>